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930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79"/>
        <w:gridCol w:w="10451"/>
      </w:tblGrid>
      <w:tr>
        <w:trPr/>
        <w:tc>
          <w:tcPr>
            <w:tcW w:w="479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кст: </w:t>
            </w:r>
          </w:p>
        </w:tc>
        <w:tc>
          <w:tcPr>
            <w:tcW w:w="10451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32"/>
              </w:rPr>
            </w:pPr>
            <w:r>
              <w:rPr>
                <w:rFonts w:ascii="times new roman;serif" w:hAnsi="times new roman;serif"/>
                <w:sz w:val="32"/>
              </w:rPr>
              <w:t>СОВЕТ ДЕПУТАТОВ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 xml:space="preserve">            </w:t>
            </w:r>
            <w:r>
              <w:rPr>
                <w:rFonts w:ascii="times new roman;serif" w:hAnsi="times new roman;serif"/>
                <w:sz w:val="32"/>
              </w:rPr>
              <w:t>СНЕЖНЕНСКОГО СЕЛЬСКОГО ПОСЕЛЕНИЯ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 xml:space="preserve">                                          </w:t>
            </w:r>
            <w:r>
              <w:rPr>
                <w:rFonts w:ascii="times new roman;serif" w:hAnsi="times new roman;serif"/>
                <w:sz w:val="32"/>
              </w:rPr>
              <w:t>Р Е Ш Е Н И Е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 xml:space="preserve">                                                                             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8"/>
              </w:rPr>
              <w:t xml:space="preserve">от   « </w:t>
            </w:r>
            <w:r>
              <w:rPr>
                <w:rFonts w:ascii="times new roman;serif" w:hAnsi="times new roman;serif"/>
                <w:sz w:val="28"/>
                <w:u w:val="single"/>
              </w:rPr>
              <w:t>24</w:t>
            </w:r>
            <w:r>
              <w:rPr>
                <w:rFonts w:ascii="times new roman;serif" w:hAnsi="times new roman;serif"/>
                <w:sz w:val="28"/>
              </w:rPr>
              <w:t xml:space="preserve">»  </w:t>
            </w:r>
            <w:r>
              <w:rPr>
                <w:rFonts w:ascii="times new roman;serif" w:hAnsi="times new roman;serif"/>
                <w:sz w:val="28"/>
                <w:u w:val="single"/>
              </w:rPr>
              <w:t xml:space="preserve"> мая </w:t>
            </w:r>
            <w:r>
              <w:rPr>
                <w:rFonts w:ascii="times new roman;serif" w:hAnsi="times new roman;serif"/>
                <w:sz w:val="28"/>
              </w:rPr>
              <w:t xml:space="preserve">  2018 года    № </w:t>
            </w:r>
            <w:r>
              <w:rPr>
                <w:rFonts w:ascii="times new roman;serif" w:hAnsi="times new roman;serif"/>
                <w:sz w:val="28"/>
                <w:u w:val="single"/>
              </w:rPr>
              <w:t>96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8"/>
              </w:rPr>
              <w:t xml:space="preserve">«Об исполнении  бюджета  </w:t>
            </w:r>
          </w:p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Снежненского сельского поселения за 2017год»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 xml:space="preserve">   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 xml:space="preserve">  </w:t>
            </w:r>
          </w:p>
          <w:p>
            <w:pPr>
              <w:pStyle w:val="Style19"/>
              <w:spacing w:before="0" w:after="0"/>
              <w:ind w:left="0" w:right="0" w:hanging="0"/>
              <w:jc w:val="both"/>
              <w:rPr/>
            </w:pPr>
            <w:r>
              <w:rPr/>
              <w:t xml:space="preserve">    </w:t>
            </w:r>
            <w:r>
              <w:rPr>
                <w:rFonts w:ascii="times new roman;serif" w:hAnsi="times new roman;serif"/>
                <w:sz w:val="28"/>
              </w:rPr>
              <w:t>1.Утвердить отчет об исполнении  бюджета Снежненского сельского поселения за 2017 год по доходам в сумме 10753,61 тыс. рублей, по расходам в сумме 10725,50 тыс. рублей с превышением доходов над расходами (профицит местного  бюджета) в сумме 28,11 тыс. рублей со следующими показателями:</w:t>
            </w:r>
          </w:p>
          <w:p>
            <w:pPr>
              <w:pStyle w:val="Style19"/>
              <w:spacing w:before="0" w:after="0"/>
              <w:ind w:left="0" w:right="0" w:hanging="0"/>
              <w:jc w:val="both"/>
              <w:rPr/>
            </w:pPr>
            <w:r>
              <w:rPr/>
              <w:t xml:space="preserve">    </w:t>
            </w:r>
            <w:r>
              <w:rPr>
                <w:rFonts w:ascii="times new roman;serif" w:hAnsi="times new roman;serif"/>
                <w:sz w:val="28"/>
              </w:rPr>
              <w:t>по доходам бюджета Снежненского сельского поселения по кодам классификации доходов бюджетов согласно приложению 1;</w:t>
            </w:r>
          </w:p>
          <w:p>
            <w:pPr>
              <w:pStyle w:val="Style19"/>
              <w:spacing w:before="0" w:after="0"/>
              <w:ind w:left="0" w:right="0" w:hanging="0"/>
              <w:jc w:val="both"/>
              <w:rPr/>
            </w:pPr>
            <w:r>
              <w:rPr/>
              <w:t xml:space="preserve">   </w:t>
            </w:r>
            <w:r>
              <w:rPr>
                <w:rFonts w:ascii="times new roman;serif" w:hAnsi="times new roman;serif"/>
                <w:sz w:val="28"/>
              </w:rPr>
              <w:t>по расходам бюджета Снежненского сельского поселения по ведомственной структуре расходов бюджета Снежненского сельского поселения согласно приложению 2;</w:t>
            </w:r>
          </w:p>
          <w:p>
            <w:pPr>
              <w:pStyle w:val="Style19"/>
              <w:spacing w:before="0" w:after="0"/>
              <w:ind w:left="0" w:right="0" w:hanging="0"/>
              <w:jc w:val="both"/>
              <w:rPr/>
            </w:pPr>
            <w:r>
              <w:rPr/>
              <w:t xml:space="preserve">   </w:t>
            </w:r>
            <w:r>
              <w:rPr>
                <w:rFonts w:ascii="times new roman;serif" w:hAnsi="times new roman;serif"/>
                <w:sz w:val="28"/>
              </w:rPr>
              <w:t>по расходам бюджета Снежненского сельского поселения по разделам и подразделам классификации расходов бюджета согласно приложению 3;</w:t>
            </w:r>
          </w:p>
          <w:p>
            <w:pPr>
              <w:pStyle w:val="Style19"/>
              <w:spacing w:before="0" w:after="0"/>
              <w:ind w:left="0" w:right="0" w:hanging="0"/>
              <w:jc w:val="both"/>
              <w:rPr/>
            </w:pPr>
            <w:r>
              <w:rPr/>
              <w:t xml:space="preserve">   </w:t>
            </w:r>
            <w:r>
              <w:rPr>
                <w:rFonts w:ascii="times new roman;serif" w:hAnsi="times new roman;serif"/>
                <w:sz w:val="28"/>
              </w:rPr>
              <w:t>по источникам финансирования дефицита бюджета Снежненского сельского поселения, по кодам классификации источников финансирования дефицита бюджетов согласно приложению 4.</w:t>
            </w:r>
          </w:p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2. Направить данное Решение главе Снежненского сельского поселения для подписания и опубликования.</w:t>
            </w:r>
          </w:p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3. Настоящее Решение вступает в силу  со дня его официального опубликования.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8"/>
              </w:rPr>
              <w:t xml:space="preserve">Глава Снежненского сельского поселения                       С.С.Сергеев    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Приложение 1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 xml:space="preserve">К Решению Совета депутатов 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Снежненского сельского поселения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«Об исполнении бюджета Снежненского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4"/>
              </w:rPr>
              <w:t>сельского поселения за 2017 год»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от « 24 » мая  2018 г. № 96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;serif" w:hAnsi="times new roman;serif"/>
                <w:sz w:val="28"/>
              </w:rPr>
              <w:t>Доходы бюджета</w:t>
            </w:r>
            <w:r>
              <w:rPr/>
              <w:t xml:space="preserve"> </w:t>
            </w:r>
            <w:r>
              <w:rPr>
                <w:rFonts w:ascii="times new roman;serif" w:hAnsi="times new roman;serif"/>
                <w:sz w:val="28"/>
              </w:rPr>
              <w:t>Снежненского сельского поселения за 2017 год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по кодам классификации доходов бюджетов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(тыс.рублей)</w:t>
            </w:r>
          </w:p>
          <w:tbl>
            <w:tblPr>
              <w:tblW w:w="10035" w:type="dxa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28" w:type="dxa"/>
                <w:left w:w="98" w:type="dxa"/>
                <w:bottom w:w="28" w:type="dxa"/>
                <w:right w:w="108" w:type="dxa"/>
              </w:tblCellMar>
            </w:tblPr>
            <w:tblGrid>
              <w:gridCol w:w="5880"/>
              <w:gridCol w:w="3030"/>
              <w:gridCol w:w="1125"/>
            </w:tblGrid>
            <w:tr>
              <w:trPr/>
              <w:tc>
                <w:tcPr>
                  <w:tcW w:w="5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Наименование показателя</w:t>
                  </w:r>
                </w:p>
              </w:tc>
              <w:tc>
                <w:tcPr>
                  <w:tcW w:w="303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Код бюджетной классификации</w:t>
                  </w:r>
                </w:p>
              </w:tc>
              <w:tc>
                <w:tcPr>
                  <w:tcW w:w="112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Сумма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Всего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10753,61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НАЛОГИ НА ПРИБЫЛЬ, ДОХОДЫ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182 1 01 00000 00 0000 000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54,70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182 1 01 02010 01 0000 110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54,34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182 1 01 02020 01 0000 110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0,02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182 1 01 02030 01 0000 110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0,34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НАЛОГИ НА СОВОКУПНЫЙ ДОХОД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182 1 05 00000 00 0000 000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473,62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182 1 05 03010 01 0000 110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473,62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НАЛОГИ НА ИМУЩЕСТВО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182 1 06 00000 00 0000 000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852,76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182 1 06 01030 10 0000 110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47,36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182 1 06 06043 10 0000 110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805,40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ГОСУДАРСТВЕННАЯ ПОШЛИНА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182 1 08 00000 00 0000 000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21,44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043 1 08 04020 01 0000 110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21,44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043 1 13 00000 00 0000 000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50,05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Прочие доходы от оказания платных услуг (работ) получателями средств бюджетов поселений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043 1 13 01995 10 0000 130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50,05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043 1 16 00000 00 0000 000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16,81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043 1 16 90050 10 0000 140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16,81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БЕЗВОЗМЕЗДНЫЕ ПОСТУПЛЕНИЯ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043 2 00 00000 00 0000 000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9284,23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043 2 02 00000 00 0000 000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9284,23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043 2 02 01001 10 0000 151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1700,00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Дотации бюджетам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043 2 02 01003 10 0000 151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4868,10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043 2 02 25555 10 0000 151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710,00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Прочие субсидии бюджетам поселений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043 2 02 02999 10 0000 151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110,00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043 2 02 03015 10 0000 151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94,40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043 2 02 03024 10 0000 151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103,33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043 2 02 04014 10 0000 151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1698,40</w:t>
                  </w:r>
                </w:p>
              </w:tc>
            </w:tr>
          </w:tbl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Приложение 2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 xml:space="preserve">К Решению Совета депутатов 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Снежненского сельского поселения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«Об исполнении бюджета Снежненского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4"/>
              </w:rPr>
              <w:t>сельского поселения за 2017 год»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от « 24 » мая  2018 г. № 96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;serif" w:hAnsi="times new roman;serif"/>
                <w:sz w:val="28"/>
              </w:rPr>
              <w:t>Расходы бюджета</w:t>
            </w:r>
            <w:r>
              <w:rPr/>
              <w:t xml:space="preserve"> </w:t>
            </w:r>
            <w:r>
              <w:rPr>
                <w:rFonts w:ascii="times new roman;serif" w:hAnsi="times new roman;serif"/>
                <w:sz w:val="28"/>
              </w:rPr>
              <w:t>Снежненского сельского поселения за 2017 год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;serif" w:hAnsi="times new roman;serif"/>
                <w:sz w:val="28"/>
              </w:rPr>
              <w:t>по ведомственной структуре расходов бюджета</w:t>
            </w:r>
            <w:r>
              <w:rPr/>
              <w:t xml:space="preserve"> </w:t>
            </w:r>
            <w:r>
              <w:rPr>
                <w:rFonts w:ascii="times new roman;serif" w:hAnsi="times new roman;serif"/>
                <w:sz w:val="28"/>
              </w:rPr>
              <w:t>Снежненского сельского поселения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(тыс.рублей)</w:t>
            </w:r>
          </w:p>
          <w:tbl>
            <w:tblPr>
              <w:tblW w:w="10320" w:type="dxa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28" w:type="dxa"/>
                <w:left w:w="98" w:type="dxa"/>
                <w:bottom w:w="28" w:type="dxa"/>
                <w:right w:w="108" w:type="dxa"/>
              </w:tblCellMar>
            </w:tblPr>
            <w:tblGrid>
              <w:gridCol w:w="4237"/>
              <w:gridCol w:w="693"/>
              <w:gridCol w:w="1123"/>
              <w:gridCol w:w="742"/>
              <w:gridCol w:w="1557"/>
              <w:gridCol w:w="859"/>
              <w:gridCol w:w="1109"/>
            </w:tblGrid>
            <w:tr>
              <w:trPr/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 xml:space="preserve">Наименование </w:t>
                  </w:r>
                </w:p>
              </w:tc>
              <w:tc>
                <w:tcPr>
                  <w:tcW w:w="6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код главы</w:t>
                  </w:r>
                </w:p>
              </w:tc>
              <w:tc>
                <w:tcPr>
                  <w:tcW w:w="112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ведомство</w:t>
                  </w:r>
                </w:p>
              </w:tc>
              <w:tc>
                <w:tcPr>
                  <w:tcW w:w="74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раздел</w:t>
                  </w:r>
                </w:p>
              </w:tc>
              <w:tc>
                <w:tcPr>
                  <w:tcW w:w="155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целевая статья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вид расхода</w:t>
                  </w:r>
                </w:p>
              </w:tc>
              <w:tc>
                <w:tcPr>
                  <w:tcW w:w="110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Сумма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b/>
                      <w:sz w:val="24"/>
                    </w:rPr>
                  </w:pPr>
                  <w:r>
                    <w:rPr>
                      <w:rFonts w:ascii="times new roman;serif" w:hAnsi="times new roman;serif"/>
                      <w:b/>
                      <w:sz w:val="24"/>
                    </w:rPr>
                    <w:t>ВСЕГО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10725,50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b/>
                      <w:sz w:val="24"/>
                    </w:rPr>
                  </w:pPr>
                  <w:r>
                    <w:rPr>
                      <w:rFonts w:ascii="times new roman;serif" w:hAnsi="times new roman;serif"/>
                      <w:b/>
                      <w:sz w:val="24"/>
                    </w:rPr>
                    <w:t>Администрация Снежненского сельского поселения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b/>
                      <w:sz w:val="24"/>
                    </w:rPr>
                  </w:pPr>
                  <w:r>
                    <w:rPr>
                      <w:rFonts w:ascii="times new roman;serif" w:hAnsi="times new roman;serif"/>
                      <w:b/>
                      <w:sz w:val="24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10725,50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Общегосударственные вопросы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00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3376,28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479,30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99 0 00 00000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479,30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479,30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 xml:space="preserve">Глава муниципального образования   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99 0 04 20300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479,30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99 0 04 20300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479,30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2896,74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99 0 00 00000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2896,74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Иные межбюджетные трансферты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99 0 03 00000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17,90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Межбюджетные трансферты из бюджета поселения в бюджет муниципального района в соответствии с заключенными соглашениями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99 0 03 52102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17,90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Межбюджетные трансферты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99 0 03 52102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500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17,90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2857,37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 xml:space="preserve">Финансовое обеспечение выполнения функций муниципальными органами  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99 0 04 20400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2857,37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99 0 04 20400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1517,14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99 0 04 20400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1325,16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6"/>
                    </w:rPr>
                    <w:t>Иные бюджетные ассигнования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99 0 04 20400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800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15,07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Уплата налога на имущество организаций, земельного и транспортного налогов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99 0 89 00000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21,47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 xml:space="preserve">Финансовое обеспечение выполнения функций муниципальными органами  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99 0 89 20400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21,47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Иные бюджетные ассигнования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99 0 89 20400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800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21,47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Другие общегосударственные вопросы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0,24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99 0 02 29700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0,24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99 0 02 29700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0,24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Национальная оборона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00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94,40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94,40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99 0 00 00000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94,40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99 0 04 00000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94,40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99 0 04 51180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94,40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>
                      <w:color w:val="000000"/>
                    </w:rPr>
                    <w:t> </w:t>
                  </w:r>
                  <w:r>
                    <w:rPr>
                      <w:rFonts w:ascii="times new roman;serif" w:hAnsi="times new roman;serif"/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99 0 04 51180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86,30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99 0 04 51180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8,10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00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270,48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10,30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99 0 00 00000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10,30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10,30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99 0 04 07005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10,00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99 0 04 07005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10,00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 xml:space="preserve">Финансовое обеспечение выполнения функций муниципальными органами  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99 0 04 20400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0,30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99 0 04 20400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0,30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Обеспечение пожарной безопасности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260,18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99 0 00 00000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260,18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260,18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Реализация других функций, связанных с обеспечением национальной безопасности и правоохранительной деятельности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99 0 04 24700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260,18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99 0 04 24700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260,18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Национальная экономика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00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1144,90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Дорожное хозяйство (дорожные фонды)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1144,90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Муниципальная программа "Развитие дорожного хозяйства в Карталинском муниципальном районе на 2017-2019 годы"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29 0 00 00000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1144,90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29 0 03 00000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1144,90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Капитальный ремонт, ремонт и содержание автомобильных дорог общего пользования местного значения в соответствии с заключенными соглашениями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29 0 03 00029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1144,90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29 0 03 00029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1144,90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Жилищно-коммунальное хозяйство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00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b/>
                      <w:sz w:val="26"/>
                    </w:rPr>
                  </w:pPr>
                  <w:r>
                    <w:rPr>
                      <w:rFonts w:ascii="times new roman;serif" w:hAnsi="times new roman;serif"/>
                      <w:b/>
                      <w:sz w:val="26"/>
                    </w:rPr>
                    <w:t>2124,44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hd w:fill="FFFFFF" w:val="clear"/>
                    <w:spacing w:lineRule="atLeast" w:line="276" w:before="120" w:after="120"/>
                    <w:ind w:left="0" w:right="0" w:hanging="0"/>
                    <w:rPr>
                      <w:rFonts w:ascii="times new roman;serif" w:hAnsi="times new roman;serif"/>
                      <w:color w:val="00000A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A"/>
                      <w:sz w:val="26"/>
                    </w:rPr>
                    <w:t>Коммунальное хозяйство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475,83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99 0 00 00000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475,83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475,83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Поддержка коммунального хозяйства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99 0 04 35100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475,83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99 0 04 35100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475,83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Благоустройство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1648,61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Реализация приоритетного проекта "Формирование комфортной городской среды"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16 0 07 R5550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710,00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16 0 07 R5550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710,00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99 0 00 00000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938,61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938,61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Благоустройство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99 0 04 60000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938,61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Уличное освещение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99 0 04 60001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789,61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99 0 04 60001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789,61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99 0 04 60004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3,60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99 0 04 60004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3,60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99 0 04 60005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145,40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99 0 04 60005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145,40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Культура и кинематография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00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b/>
                      <w:sz w:val="26"/>
                    </w:rPr>
                  </w:pPr>
                  <w:r>
                    <w:rPr>
                      <w:rFonts w:ascii="times new roman;serif" w:hAnsi="times new roman;serif"/>
                      <w:b/>
                      <w:sz w:val="26"/>
                    </w:rPr>
                    <w:t>3422,43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Культура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3422,43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Муниципальная программа "Основные направления развития культуры и спорта Карталинского муниципального района" на 2016-2018 годы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42 0 00 00000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535,20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42 0 03 00000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535,20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Библиотеки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42 0 03 00442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535,20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42 0 03 00442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437,40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42 0 03 00442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97,80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Муниципальная программа "Основные направления развития культуры и спорта Снежненского сельского поселения" на 2017-2019 годы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67 0 00 00000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2887,23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Обеспечение деятельности (оказание услуг) подведомственных казенных учреждений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67 0 99 00000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2887,23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67 0 99 04400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2887,23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67 0 99 04400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2110,28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67 0 99 04400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779,95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Социальная политика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00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172,57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Социальное обеспечение населения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172,57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Муниципальная программа «Развитие социальной защиты населения в Карталинском муниципальном районе» на 2017-2019 годы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09 0 00 00000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103,08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Подпрограмма «Повышение качества жизни граждан пожилого возраста и иных категорий граждан в Карталинском муниципальном районе»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09 3 00 00000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103,08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Иные расходы в области социальной политики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09 3 06 00000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103,08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09 3 06 75600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103,08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09 3 06 75600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300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103,08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99 0 00 00000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69,49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Выполнение публичных обязательств перед физическим лицом, подлежащих исполнению в денежной форме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10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99 0 95 00000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69,49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Доплата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10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99 0 95 49101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69,49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10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99 0 95 49101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300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69,49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Массовый спорт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120,00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Массовый спорт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120,00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Мероприятия в области спорта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11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11 0 07 05120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100,0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11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11 0 07 05120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100,0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Мероприятия в области спорта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11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67 0 99 05120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20,0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11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67 0 99 05120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20,0</w:t>
                  </w:r>
                </w:p>
              </w:tc>
            </w:tr>
          </w:tbl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Приложение 3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 xml:space="preserve">К Решению Совета депутатов 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Снежненского сельского поселения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«Об исполнении бюджета Снежненского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4"/>
              </w:rPr>
              <w:t>сельского поселения за 2017 год»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от « 24 »  мая  2018 г. № 96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;serif" w:hAnsi="times new roman;serif"/>
                <w:sz w:val="28"/>
              </w:rPr>
              <w:t>Расходы бюджета</w:t>
            </w:r>
            <w:r>
              <w:rPr/>
              <w:t xml:space="preserve"> </w:t>
            </w:r>
            <w:r>
              <w:rPr>
                <w:rFonts w:ascii="times new roman;serif" w:hAnsi="times new roman;serif"/>
                <w:sz w:val="28"/>
              </w:rPr>
              <w:t>Снежненского сельского поселения за 2017 год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по разделам и подразделам классификации  расходов бюджетов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(тыс.рублей)</w:t>
            </w:r>
          </w:p>
          <w:tbl>
            <w:tblPr>
              <w:tblW w:w="10165" w:type="dxa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28" w:type="dxa"/>
                <w:left w:w="98" w:type="dxa"/>
                <w:bottom w:w="28" w:type="dxa"/>
                <w:right w:w="108" w:type="dxa"/>
              </w:tblCellMar>
            </w:tblPr>
            <w:tblGrid>
              <w:gridCol w:w="6780"/>
              <w:gridCol w:w="990"/>
              <w:gridCol w:w="1105"/>
              <w:gridCol w:w="1290"/>
            </w:tblGrid>
            <w:tr>
              <w:trPr/>
              <w:tc>
                <w:tcPr>
                  <w:tcW w:w="678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 xml:space="preserve">Наименование 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Код бюджетной классификации</w:t>
                  </w:r>
                </w:p>
              </w:tc>
              <w:tc>
                <w:tcPr>
                  <w:tcW w:w="1290" w:type="dxa"/>
                  <w:vMerge w:val="restart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0"/>
                    </w:rPr>
                  </w:pPr>
                  <w:r>
                    <w:rPr>
                      <w:rFonts w:ascii="times new roman;serif" w:hAnsi="times new roman;serif"/>
                      <w:sz w:val="20"/>
                    </w:rPr>
                    <w:t xml:space="preserve">Исполнено </w:t>
                  </w:r>
                </w:p>
              </w:tc>
            </w:tr>
            <w:tr>
              <w:trPr/>
              <w:tc>
                <w:tcPr>
                  <w:tcW w:w="6780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</w:tcPr>
                <w:p>
                  <w:pPr>
                    <w:pStyle w:val="Style19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раздел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подраздел</w:t>
                  </w:r>
                </w:p>
              </w:tc>
              <w:tc>
                <w:tcPr>
                  <w:tcW w:w="1290" w:type="dxa"/>
                  <w:vMerge w:val="continue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ВСЕГО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10725,50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Общегосударственные вопросы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00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3376,28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02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479,30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04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2896,74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 cyr;serif" w:hAnsi="times new roman cyr;serif"/>
                      <w:sz w:val="28"/>
                    </w:rPr>
                  </w:pPr>
                  <w:r>
                    <w:rPr>
                      <w:rFonts w:ascii="times new roman cyr;serif" w:hAnsi="times new roman cyr;serif"/>
                      <w:sz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13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0,24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Национальная оборона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00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94,40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03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94,40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00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270,48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09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10,30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 cyr;serif" w:hAnsi="times new roman cyr;serif"/>
                      <w:sz w:val="28"/>
                    </w:rPr>
                  </w:pPr>
                  <w:r>
                    <w:rPr>
                      <w:rFonts w:ascii="times new roman cyr;serif" w:hAnsi="times new roman cyr;serif"/>
                      <w:sz w:val="28"/>
                    </w:rPr>
                    <w:t>Обеспечение пожарной безопасности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10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260,18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Национальная экономика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00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1144,90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09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1144,90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Жилищно-коммунальное хозяйство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00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2124,44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Коммунальное хозяйство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02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475,83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Благоустройство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03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1648,61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Культура и кинематография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08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00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3422,43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Культура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08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01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3422,43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Социальная политика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10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00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172,57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Социальное обеспечение населения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10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03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172,57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Физическая культура и спорт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11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00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120,00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Массовый спорт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11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02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120,00</w:t>
                  </w:r>
                </w:p>
              </w:tc>
            </w:tr>
          </w:tbl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Приложение 4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 xml:space="preserve">К Решению Совета депутатов 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Снежненского сельского поселения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«Об исполнении бюджета Снежненского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4"/>
              </w:rPr>
              <w:t>сельского поселения за 2017 год»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от « 24» мая  2018 г. № 96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Источники  финансирования дефицита бюджета Снежненского сельского поселения, по кодам классификации источников финансирования дефицита бюджетов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 xml:space="preserve">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;serif" w:hAnsi="times new roman;serif"/>
                <w:sz w:val="28"/>
              </w:rPr>
              <w:t>(тыс.рублей)</w:t>
            </w:r>
          </w:p>
          <w:tbl>
            <w:tblPr>
              <w:tblW w:w="9525" w:type="dxa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28" w:type="dxa"/>
                <w:left w:w="98" w:type="dxa"/>
                <w:bottom w:w="28" w:type="dxa"/>
                <w:right w:w="108" w:type="dxa"/>
              </w:tblCellMar>
            </w:tblPr>
            <w:tblGrid>
              <w:gridCol w:w="4230"/>
              <w:gridCol w:w="3600"/>
              <w:gridCol w:w="1695"/>
            </w:tblGrid>
            <w:tr>
              <w:trPr/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Наименование показателя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 xml:space="preserve">Сумма </w:t>
                  </w:r>
                </w:p>
              </w:tc>
            </w:tr>
            <w:tr>
              <w:trPr/>
              <w:tc>
                <w:tcPr>
                  <w:tcW w:w="42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Источники внутреннего  финансирования дефицита бюджета, всего</w:t>
                  </w:r>
                </w:p>
              </w:tc>
              <w:tc>
                <w:tcPr>
                  <w:tcW w:w="36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000 01 00 00 00 00 0000 000</w:t>
                  </w:r>
                </w:p>
              </w:tc>
              <w:tc>
                <w:tcPr>
                  <w:tcW w:w="169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-28,11</w:t>
                  </w:r>
                </w:p>
              </w:tc>
            </w:tr>
            <w:tr>
              <w:trPr/>
              <w:tc>
                <w:tcPr>
                  <w:tcW w:w="42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36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043 01 05 02 01 10 0000 510</w:t>
                  </w:r>
                </w:p>
              </w:tc>
              <w:tc>
                <w:tcPr>
                  <w:tcW w:w="169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>
                      <w:rFonts w:ascii="times new roman;serif" w:hAnsi="times new roman;serif"/>
                      <w:sz w:val="28"/>
                    </w:rPr>
                    <w:t>-10753,61</w:t>
                  </w:r>
                </w:p>
              </w:tc>
            </w:tr>
            <w:tr>
              <w:trPr/>
              <w:tc>
                <w:tcPr>
                  <w:tcW w:w="42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36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000 01 05 02 01 10 0000 610</w:t>
                  </w:r>
                </w:p>
              </w:tc>
              <w:tc>
                <w:tcPr>
                  <w:tcW w:w="169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10725,50</w:t>
                  </w:r>
                </w:p>
              </w:tc>
            </w:tr>
          </w:tbl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32"/>
              </w:rPr>
            </w:pPr>
            <w:r>
              <w:rPr>
                <w:rFonts w:ascii="times new roman;serif" w:hAnsi="times new roman;serif"/>
                <w:sz w:val="32"/>
              </w:rPr>
              <w:t>СОВЕТ ДЕПУТАТОВ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 xml:space="preserve">            </w:t>
            </w:r>
            <w:r>
              <w:rPr>
                <w:rFonts w:ascii="times new roman;serif" w:hAnsi="times new roman;serif"/>
                <w:sz w:val="32"/>
              </w:rPr>
              <w:t>СНЕЖНЕНСКОГО СЕЛЬСКОГО ПОСЕЛЕНИЯ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 xml:space="preserve">                                          </w:t>
            </w:r>
            <w:r>
              <w:rPr>
                <w:rFonts w:ascii="times new roman;serif" w:hAnsi="times new roman;serif"/>
                <w:sz w:val="32"/>
              </w:rPr>
              <w:t>Р Е Ш Е Н И Е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 xml:space="preserve">                                                                             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8"/>
              </w:rPr>
              <w:t xml:space="preserve">от   « </w:t>
            </w:r>
            <w:r>
              <w:rPr>
                <w:rFonts w:ascii="times new roman;serif" w:hAnsi="times new roman;serif"/>
                <w:sz w:val="28"/>
                <w:u w:val="single"/>
              </w:rPr>
              <w:t>24</w:t>
            </w:r>
            <w:r>
              <w:rPr>
                <w:rFonts w:ascii="times new roman;serif" w:hAnsi="times new roman;serif"/>
                <w:sz w:val="28"/>
              </w:rPr>
              <w:t xml:space="preserve">»  </w:t>
            </w:r>
            <w:r>
              <w:rPr>
                <w:rFonts w:ascii="times new roman;serif" w:hAnsi="times new roman;serif"/>
                <w:sz w:val="28"/>
                <w:u w:val="single"/>
              </w:rPr>
              <w:t xml:space="preserve"> мая </w:t>
            </w:r>
            <w:r>
              <w:rPr>
                <w:rFonts w:ascii="times new roman;serif" w:hAnsi="times new roman;serif"/>
                <w:sz w:val="28"/>
              </w:rPr>
              <w:t xml:space="preserve">  2018 года    № </w:t>
            </w:r>
            <w:r>
              <w:rPr>
                <w:rFonts w:ascii="times new roman;serif" w:hAnsi="times new roman;serif"/>
                <w:sz w:val="28"/>
                <w:u w:val="single"/>
              </w:rPr>
              <w:t>96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8"/>
              </w:rPr>
              <w:t xml:space="preserve">«Об исполнении  бюджета  </w:t>
            </w:r>
          </w:p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Снежненского сельского поселения за 2017год»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 xml:space="preserve">   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 xml:space="preserve">  </w:t>
            </w:r>
          </w:p>
          <w:p>
            <w:pPr>
              <w:pStyle w:val="Style19"/>
              <w:spacing w:before="0" w:after="0"/>
              <w:ind w:left="0" w:right="0" w:hanging="0"/>
              <w:jc w:val="both"/>
              <w:rPr/>
            </w:pPr>
            <w:r>
              <w:rPr/>
              <w:t xml:space="preserve">    </w:t>
            </w:r>
            <w:r>
              <w:rPr>
                <w:rFonts w:ascii="times new roman;serif" w:hAnsi="times new roman;serif"/>
                <w:sz w:val="28"/>
              </w:rPr>
              <w:t>1.Утвердить отчет об исполнении  бюджета Снежненского сельского поселения за 2017 год по доходам в сумме 10753,61 тыс. рублей, по расходам в сумме 10725,50 тыс. рублей с превышением доходов над расходами (профицит местного  бюджета) в сумме 28,11 тыс. рублей со следующими показателями:</w:t>
            </w:r>
          </w:p>
          <w:p>
            <w:pPr>
              <w:pStyle w:val="Style19"/>
              <w:spacing w:before="0" w:after="0"/>
              <w:ind w:left="0" w:right="0" w:hanging="0"/>
              <w:jc w:val="both"/>
              <w:rPr/>
            </w:pPr>
            <w:r>
              <w:rPr/>
              <w:t xml:space="preserve">    </w:t>
            </w:r>
            <w:r>
              <w:rPr>
                <w:rFonts w:ascii="times new roman;serif" w:hAnsi="times new roman;serif"/>
                <w:sz w:val="28"/>
              </w:rPr>
              <w:t>по доходам бюджета Снежненского сельского поселения по кодам классификации доходов бюджетов согласно приложению 1;</w:t>
            </w:r>
          </w:p>
          <w:p>
            <w:pPr>
              <w:pStyle w:val="Style19"/>
              <w:spacing w:before="0" w:after="0"/>
              <w:ind w:left="0" w:right="0" w:hanging="0"/>
              <w:jc w:val="both"/>
              <w:rPr/>
            </w:pPr>
            <w:r>
              <w:rPr/>
              <w:t xml:space="preserve">   </w:t>
            </w:r>
            <w:r>
              <w:rPr>
                <w:rFonts w:ascii="times new roman;serif" w:hAnsi="times new roman;serif"/>
                <w:sz w:val="28"/>
              </w:rPr>
              <w:t>по расходам бюджета Снежненского сельского поселения по ведомственной структуре расходов бюджета Снежненского сельского поселения согласно приложению 2;</w:t>
            </w:r>
          </w:p>
          <w:p>
            <w:pPr>
              <w:pStyle w:val="Style19"/>
              <w:spacing w:before="0" w:after="0"/>
              <w:ind w:left="0" w:right="0" w:hanging="0"/>
              <w:jc w:val="both"/>
              <w:rPr/>
            </w:pPr>
            <w:r>
              <w:rPr/>
              <w:t xml:space="preserve">   </w:t>
            </w:r>
            <w:r>
              <w:rPr>
                <w:rFonts w:ascii="times new roman;serif" w:hAnsi="times new roman;serif"/>
                <w:sz w:val="28"/>
              </w:rPr>
              <w:t>по расходам бюджета Снежненского сельского поселения по разделам и подразделам классификации расходов бюджета согласно приложению 3;</w:t>
            </w:r>
          </w:p>
          <w:p>
            <w:pPr>
              <w:pStyle w:val="Style19"/>
              <w:spacing w:before="0" w:after="0"/>
              <w:ind w:left="0" w:right="0" w:hanging="0"/>
              <w:jc w:val="both"/>
              <w:rPr/>
            </w:pPr>
            <w:r>
              <w:rPr/>
              <w:t xml:space="preserve">   </w:t>
            </w:r>
            <w:r>
              <w:rPr>
                <w:rFonts w:ascii="times new roman;serif" w:hAnsi="times new roman;serif"/>
                <w:sz w:val="28"/>
              </w:rPr>
              <w:t>по источникам финансирования дефицита бюджета Снежненского сельского поселения, по кодам классификации источников финансирования дефицита бюджетов согласно приложению 4.</w:t>
            </w:r>
          </w:p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2. Направить данное Решение главе Снежненского сельского поселения для подписания и опубликования.</w:t>
            </w:r>
          </w:p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3. Настоящее Решение вступает в силу  со дня его официального опубликования.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8"/>
              </w:rPr>
              <w:t xml:space="preserve">Глава Снежненского сельского поселения                       С.С.Сергеев    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Приложение 1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 xml:space="preserve">К Решению Совета депутатов 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Снежненского сельского поселения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«Об исполнении бюджета Снежненского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4"/>
              </w:rPr>
              <w:t>сельского поселения за 2017 год»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от « 24 » мая  2018 г. № 96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Доходы бюджета Снежненского сельского поселения за 2017 год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по кодам классификации доходов бюджетов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(тыс.рублей)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tbl>
            <w:tblPr>
              <w:tblW w:w="10035" w:type="dxa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28" w:type="dxa"/>
                <w:left w:w="98" w:type="dxa"/>
                <w:bottom w:w="28" w:type="dxa"/>
                <w:right w:w="108" w:type="dxa"/>
              </w:tblCellMar>
            </w:tblPr>
            <w:tblGrid>
              <w:gridCol w:w="5880"/>
              <w:gridCol w:w="3030"/>
              <w:gridCol w:w="1125"/>
            </w:tblGrid>
            <w:tr>
              <w:trPr/>
              <w:tc>
                <w:tcPr>
                  <w:tcW w:w="5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Наименование показателя</w:t>
                  </w:r>
                </w:p>
              </w:tc>
              <w:tc>
                <w:tcPr>
                  <w:tcW w:w="303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Код бюджетной классификации</w:t>
                  </w:r>
                </w:p>
              </w:tc>
              <w:tc>
                <w:tcPr>
                  <w:tcW w:w="112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Сумма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Всего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10753,61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НАЛОГИ НА ПРИБЫЛЬ, ДОХОДЫ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182 1 01 00000 00 0000 000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54,70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182 1 01 02010 01 0000 110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54,34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182 1 01 02020 01 0000 110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0,02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182 1 01 02030 01 0000 110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0,34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НАЛОГИ НА СОВОКУПНЫЙ ДОХОД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182 1 05 00000 00 0000 000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473,62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182 1 05 03010 01 0000 110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473,62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НАЛОГИ НА ИМУЩЕСТВО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182 1 06 00000 00 0000 000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852,76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182 1 06 01030 10 0000 110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47,36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182 1 06 06043 10 0000 110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805,40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ГОСУДАРСТВЕННАЯ ПОШЛИНА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182 1 08 00000 00 0000 000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21,44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043 1 08 04020 01 0000 110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21,44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043 1 13 00000 00 0000 000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50,05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Прочие доходы от оказания платных услуг (работ) получателями средств бюджетов поселений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043 1 13 01995 10 0000 130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50,05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043 1 16 00000 00 0000 000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16,81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043 1 16 90050 10 0000 140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16,81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БЕЗВОЗМЕЗДНЫЕ ПОСТУПЛЕНИЯ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043 2 00 00000 00 0000 000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9284,23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043 2 02 00000 00 0000 000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9284,23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043 2 02 01001 10 0000 151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1700,00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Дотации бюджетам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043 2 02 01003 10 0000 151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4868,10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043 2 02 25555 10 0000 151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710,00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Прочие субсидии бюджетам поселений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043 2 02 02999 10 0000 151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110,00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043 2 02 03015 10 0000 151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94,40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043 2 02 03024 10 0000 151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103,33</w:t>
                  </w:r>
                </w:p>
              </w:tc>
            </w:tr>
            <w:tr>
              <w:trPr/>
              <w:tc>
                <w:tcPr>
                  <w:tcW w:w="58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043 2 02 04014 10 0000 151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1698,40</w:t>
                  </w:r>
                </w:p>
              </w:tc>
            </w:tr>
          </w:tbl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Приложение 2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 xml:space="preserve">К Решению Совета депутатов 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Снежненского сельского поселения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«Об исполнении бюджета Снежненского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4"/>
              </w:rPr>
              <w:t>сельского поселения за 2017 год»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от « 24 » мая  2018 г. № 96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Расходы бюджета Снежненского сельского поселения за 2017 год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по ведомственной структуре расходов бюджета Снежненского сельского поселения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(тыс.рублей)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tbl>
            <w:tblPr>
              <w:tblW w:w="10320" w:type="dxa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28" w:type="dxa"/>
                <w:left w:w="98" w:type="dxa"/>
                <w:bottom w:w="28" w:type="dxa"/>
                <w:right w:w="108" w:type="dxa"/>
              </w:tblCellMar>
            </w:tblPr>
            <w:tblGrid>
              <w:gridCol w:w="4237"/>
              <w:gridCol w:w="693"/>
              <w:gridCol w:w="1123"/>
              <w:gridCol w:w="742"/>
              <w:gridCol w:w="1557"/>
              <w:gridCol w:w="859"/>
              <w:gridCol w:w="1109"/>
            </w:tblGrid>
            <w:tr>
              <w:trPr/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 xml:space="preserve">Наименование </w:t>
                  </w:r>
                </w:p>
              </w:tc>
              <w:tc>
                <w:tcPr>
                  <w:tcW w:w="6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код главы</w:t>
                  </w:r>
                </w:p>
              </w:tc>
              <w:tc>
                <w:tcPr>
                  <w:tcW w:w="112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ведомство</w:t>
                  </w:r>
                </w:p>
              </w:tc>
              <w:tc>
                <w:tcPr>
                  <w:tcW w:w="74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раздел</w:t>
                  </w:r>
                </w:p>
              </w:tc>
              <w:tc>
                <w:tcPr>
                  <w:tcW w:w="155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целевая статья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вид расхода</w:t>
                  </w:r>
                </w:p>
              </w:tc>
              <w:tc>
                <w:tcPr>
                  <w:tcW w:w="110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Сумма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b/>
                      <w:sz w:val="24"/>
                    </w:rPr>
                  </w:pPr>
                  <w:r>
                    <w:rPr>
                      <w:rFonts w:ascii="times new roman;serif" w:hAnsi="times new roman;serif"/>
                      <w:b/>
                      <w:sz w:val="24"/>
                    </w:rPr>
                    <w:t>ВСЕГО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10725,50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b/>
                      <w:sz w:val="24"/>
                    </w:rPr>
                  </w:pPr>
                  <w:r>
                    <w:rPr>
                      <w:rFonts w:ascii="times new roman;serif" w:hAnsi="times new roman;serif"/>
                      <w:b/>
                      <w:sz w:val="24"/>
                    </w:rPr>
                    <w:t>Администрация Снежненского сельского поселения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b/>
                      <w:sz w:val="24"/>
                    </w:rPr>
                  </w:pPr>
                  <w:r>
                    <w:rPr>
                      <w:rFonts w:ascii="times new roman;serif" w:hAnsi="times new roman;serif"/>
                      <w:b/>
                      <w:sz w:val="24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10725,50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Общегосударственные вопросы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00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3376,28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479,30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99 0 00 00000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479,30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479,30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 xml:space="preserve">Глава муниципального образования   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99 0 04 20300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479,30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99 0 04 20300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479,30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2896,74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99 0 00 00000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2896,74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Иные межбюджетные трансферты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99 0 03 00000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17,90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Межбюджетные трансферты из бюджета поселения в бюджет муниципального района в соответствии с заключенными соглашениями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99 0 03 52102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17,90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Межбюджетные трансферты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99 0 03 52102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500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17,90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2857,37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 xml:space="preserve">Финансовое обеспечение выполнения функций муниципальными органами  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99 0 04 20400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2857,37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99 0 04 20400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1517,14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99 0 04 20400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1325,16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6"/>
                    </w:rPr>
                    <w:t>Иные бюджетные ассигнования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99 0 04 20400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800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15,07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Уплата налога на имущество организаций, земельного и транспортного налогов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99 0 89 00000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21,47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 xml:space="preserve">Финансовое обеспечение выполнения функций муниципальными органами  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99 0 89 20400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21,47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Иные бюджетные ассигнования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99 0 89 20400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800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21,47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Другие общегосударственные вопросы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0,24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99 0 02 29700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0,24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99 0 02 29700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0,24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Национальная оборона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00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94,40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94,40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99 0 00 00000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94,40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99 0 04 00000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94,40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99 0 04 51180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94,40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>
                      <w:color w:val="000000"/>
                    </w:rPr>
                    <w:t> </w:t>
                  </w:r>
                  <w:r>
                    <w:rPr>
                      <w:rFonts w:ascii="times new roman;serif" w:hAnsi="times new roman;serif"/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99 0 04 51180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86,30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99 0 04 51180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8,10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00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270,48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10,30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99 0 00 00000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10,30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10,30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99 0 04 07005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10,00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99 0 04 07005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10,00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 xml:space="preserve">Финансовое обеспечение выполнения функций муниципальными органами  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99 0 04 20400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0,30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99 0 04 20400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0,30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Обеспечение пожарной безопасности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260,18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99 0 00 00000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260,18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260,18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Реализация других функций, связанных с обеспечением национальной безопасности и правоохранительной деятельности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99 0 04 24700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260,18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99 0 04 24700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260,18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Национальная экономика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00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1144,90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Дорожное хозяйство (дорожные фонды)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1144,90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Муниципальная программа "Развитие дорожного хозяйства в Карталинском муниципальном районе на 2017-2019 годы"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29 0 00 00000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1144,90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29 0 03 00000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1144,90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Капитальный ремонт, ремонт и содержание автомобильных дорог общего пользования местного значения в соответствии с заключенными соглашениями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29 0 03 00029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1144,90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29 0 03 00029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1144,90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Жилищно-коммунальное хозяйство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00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b/>
                      <w:sz w:val="26"/>
                    </w:rPr>
                  </w:pPr>
                  <w:r>
                    <w:rPr>
                      <w:rFonts w:ascii="times new roman;serif" w:hAnsi="times new roman;serif"/>
                      <w:b/>
                      <w:sz w:val="26"/>
                    </w:rPr>
                    <w:t>2124,44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hd w:fill="FFFFFF" w:val="clear"/>
                    <w:spacing w:lineRule="atLeast" w:line="276" w:before="120" w:after="120"/>
                    <w:ind w:left="0" w:right="0" w:hanging="0"/>
                    <w:rPr>
                      <w:rFonts w:ascii="times new roman;serif" w:hAnsi="times new roman;serif"/>
                      <w:color w:val="00000A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A"/>
                      <w:sz w:val="26"/>
                    </w:rPr>
                    <w:t>Коммунальное хозяйство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475,83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99 0 00 00000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475,83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475,83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Поддержка коммунального хозяйства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99 0 04 35100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475,83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99 0 04 35100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475,83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Благоустройство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1648,61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Реализация приоритетного проекта "Формирование комфортной городской среды"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16 0 07 R5550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710,00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16 0 07 R5550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710,00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99 0 00 00000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938,61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938,61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Благоустройство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99 0 04 60000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938,61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Уличное освещение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99 0 04 60001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789,61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99 0 04 60001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789,61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99 0 04 60004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3,60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99 0 04 60004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3,60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99 0 04 60005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145,40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99 0 04 60005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145,40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Культура и кинематография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00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b/>
                      <w:sz w:val="26"/>
                    </w:rPr>
                  </w:pPr>
                  <w:r>
                    <w:rPr>
                      <w:rFonts w:ascii="times new roman;serif" w:hAnsi="times new roman;serif"/>
                      <w:b/>
                      <w:sz w:val="26"/>
                    </w:rPr>
                    <w:t>3422,43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Культура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3422,43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Муниципальная программа "Основные направления развития культуры и спорта Карталинского муниципального района" на 2016-2018 годы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42 0 00 00000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535,20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42 0 03 00000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535,20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Библиотеки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42 0 03 00442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535,20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42 0 03 00442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437,40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42 0 03 00442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97,80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Муниципальная программа "Основные направления развития культуры и спорта Снежненского сельского поселения" на 2017-2019 годы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67 0 00 00000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2887,23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Обеспечение деятельности (оказание услуг) подведомственных казенных учреждений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67 0 99 00000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2887,23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67 0 99 04400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2887,23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67 0 99 04400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2110,28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67 0 99 04400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779,95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Социальная политика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00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172,57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Социальное обеспечение населения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172,57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Муниципальная программа «Развитие социальной защиты населения в Карталинском муниципальном районе» на 2017-2019 годы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09 0 00 00000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103,08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Подпрограмма «Повышение качества жизни граждан пожилого возраста и иных категорий граждан в Карталинском муниципальном районе»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09 3 00 00000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103,08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Иные расходы в области социальной политики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09 3 06 00000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103,08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09 3 06 75600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103,08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09 3 06 75600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300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103,08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99 0 00 00000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69,49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Выполнение публичных обязательств перед физическим лицом, подлежащих исполнению в денежной форме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10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99 0 95 00000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69,49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Доплата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10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99 0 95 49101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69,49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10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99 0 95 49101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300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69,49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Массовый спорт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120,00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Массовый спорт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120,00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Мероприятия в области спорта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11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11 0 07 05120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100,0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11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11 0 07 05120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100,0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Мероприятия в области спорта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11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67 0 99 05120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20,0</w:t>
                  </w:r>
                </w:p>
              </w:tc>
            </w:tr>
            <w:tr>
              <w:trPr/>
              <w:tc>
                <w:tcPr>
                  <w:tcW w:w="42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043</w:t>
                  </w:r>
                </w:p>
              </w:tc>
              <w:tc>
                <w:tcPr>
                  <w:tcW w:w="1123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11</w:t>
                  </w:r>
                </w:p>
              </w:tc>
              <w:tc>
                <w:tcPr>
                  <w:tcW w:w="74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color w:val="000000"/>
                      <w:sz w:val="26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6"/>
                    </w:rPr>
                    <w:t>67 0 99 05120</w:t>
                  </w:r>
                </w:p>
              </w:tc>
              <w:tc>
                <w:tcPr>
                  <w:tcW w:w="85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200</w:t>
                  </w:r>
                </w:p>
              </w:tc>
              <w:tc>
                <w:tcPr>
                  <w:tcW w:w="110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6"/>
                    </w:rPr>
                  </w:pPr>
                  <w:r>
                    <w:rPr>
                      <w:rFonts w:ascii="times new roman;serif" w:hAnsi="times new roman;serif"/>
                      <w:sz w:val="26"/>
                    </w:rPr>
                    <w:t>20,0</w:t>
                  </w:r>
                </w:p>
              </w:tc>
            </w:tr>
          </w:tbl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Приложение 3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 xml:space="preserve">К Решению Совета депутатов 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Снежненского сельского поселения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«Об исполнении бюджета Снежненского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4"/>
              </w:rPr>
              <w:t>сельского поселения за 2017 год»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от « 24 »  мая  2018 г. № 96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Расходы бюджета Снежненского сельского поселения за 2017 год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по разделам и подразделам классификации  расходов бюджетов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(тыс.рублей)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tbl>
            <w:tblPr>
              <w:tblW w:w="10165" w:type="dxa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28" w:type="dxa"/>
                <w:left w:w="98" w:type="dxa"/>
                <w:bottom w:w="28" w:type="dxa"/>
                <w:right w:w="108" w:type="dxa"/>
              </w:tblCellMar>
            </w:tblPr>
            <w:tblGrid>
              <w:gridCol w:w="6780"/>
              <w:gridCol w:w="990"/>
              <w:gridCol w:w="1105"/>
              <w:gridCol w:w="1290"/>
            </w:tblGrid>
            <w:tr>
              <w:trPr/>
              <w:tc>
                <w:tcPr>
                  <w:tcW w:w="678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 xml:space="preserve">Наименование 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Код бюджетной классификации</w:t>
                  </w:r>
                </w:p>
              </w:tc>
              <w:tc>
                <w:tcPr>
                  <w:tcW w:w="1290" w:type="dxa"/>
                  <w:vMerge w:val="restart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0"/>
                    </w:rPr>
                  </w:pPr>
                  <w:r>
                    <w:rPr>
                      <w:rFonts w:ascii="times new roman;serif" w:hAnsi="times new roman;serif"/>
                      <w:sz w:val="20"/>
                    </w:rPr>
                    <w:t xml:space="preserve">Исполнено </w:t>
                  </w:r>
                </w:p>
              </w:tc>
            </w:tr>
            <w:tr>
              <w:trPr/>
              <w:tc>
                <w:tcPr>
                  <w:tcW w:w="6780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</w:tcPr>
                <w:p>
                  <w:pPr>
                    <w:pStyle w:val="Style19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раздел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4"/>
                    </w:rPr>
                  </w:pPr>
                  <w:r>
                    <w:rPr>
                      <w:rFonts w:ascii="times new roman;serif" w:hAnsi="times new roman;serif"/>
                      <w:sz w:val="24"/>
                    </w:rPr>
                    <w:t>подраздел</w:t>
                  </w:r>
                </w:p>
              </w:tc>
              <w:tc>
                <w:tcPr>
                  <w:tcW w:w="1290" w:type="dxa"/>
                  <w:vMerge w:val="continue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ВСЕГО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10725,50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Общегосударственные вопросы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00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3376,28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02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479,30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04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2896,74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 cyr;serif" w:hAnsi="times new roman cyr;serif"/>
                      <w:sz w:val="28"/>
                    </w:rPr>
                  </w:pPr>
                  <w:r>
                    <w:rPr>
                      <w:rFonts w:ascii="times new roman cyr;serif" w:hAnsi="times new roman cyr;serif"/>
                      <w:sz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13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0,24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Национальная оборона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00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94,40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03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94,40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00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270,48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09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10,30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 cyr;serif" w:hAnsi="times new roman cyr;serif"/>
                      <w:sz w:val="28"/>
                    </w:rPr>
                  </w:pPr>
                  <w:r>
                    <w:rPr>
                      <w:rFonts w:ascii="times new roman cyr;serif" w:hAnsi="times new roman cyr;serif"/>
                      <w:sz w:val="28"/>
                    </w:rPr>
                    <w:t>Обеспечение пожарной безопасности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10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260,18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Национальная экономика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00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1144,90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09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1144,90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Жилищно-коммунальное хозяйство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00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2124,44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Коммунальное хозяйство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02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475,83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Благоустройство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03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1648,61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Культура и кинематография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08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00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3422,43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Культура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08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01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3422,43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Социальная политика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10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00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172,57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Социальное обеспечение населения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10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03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172,57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Физическая культура и спорт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11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00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120,00</w:t>
                  </w:r>
                </w:p>
              </w:tc>
            </w:tr>
            <w:tr>
              <w:trPr/>
              <w:tc>
                <w:tcPr>
                  <w:tcW w:w="67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Массовый спорт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11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02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120,00</w:t>
                  </w:r>
                </w:p>
              </w:tc>
            </w:tr>
          </w:tbl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Приложение 4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 xml:space="preserve">К Решению Совета депутатов 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Снежненского сельского поселения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«Об исполнении бюджета Снежненского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4"/>
              </w:rPr>
              <w:t>сельского поселения за 2017 год»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от « 24» мая  2018 г. № 96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Источники  финансирования дефицита бюджета Снежненского сельского поселения, по кодам классификации источников финансирования дефицита бюджетов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 xml:space="preserve">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;serif" w:hAnsi="times new roman;serif"/>
                <w:sz w:val="28"/>
              </w:rPr>
              <w:t>(тыс.рублей)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tbl>
            <w:tblPr>
              <w:tblW w:w="9525" w:type="dxa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28" w:type="dxa"/>
                <w:left w:w="98" w:type="dxa"/>
                <w:bottom w:w="28" w:type="dxa"/>
                <w:right w:w="108" w:type="dxa"/>
              </w:tblCellMar>
            </w:tblPr>
            <w:tblGrid>
              <w:gridCol w:w="4230"/>
              <w:gridCol w:w="3600"/>
              <w:gridCol w:w="1695"/>
            </w:tblGrid>
            <w:tr>
              <w:trPr/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Наименование показателя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 xml:space="preserve">Сумма </w:t>
                  </w:r>
                </w:p>
              </w:tc>
            </w:tr>
            <w:tr>
              <w:trPr/>
              <w:tc>
                <w:tcPr>
                  <w:tcW w:w="42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Источники внутреннего  финансирования дефицита бюджета, всего</w:t>
                  </w:r>
                </w:p>
              </w:tc>
              <w:tc>
                <w:tcPr>
                  <w:tcW w:w="36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000 01 00 00 00 00 0000 000</w:t>
                  </w:r>
                </w:p>
              </w:tc>
              <w:tc>
                <w:tcPr>
                  <w:tcW w:w="169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-28,11</w:t>
                  </w:r>
                </w:p>
              </w:tc>
            </w:tr>
            <w:tr>
              <w:trPr/>
              <w:tc>
                <w:tcPr>
                  <w:tcW w:w="42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36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043 01 05 02 01 10 0000 510</w:t>
                  </w:r>
                </w:p>
              </w:tc>
              <w:tc>
                <w:tcPr>
                  <w:tcW w:w="169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-10753,61</w:t>
                  </w:r>
                </w:p>
              </w:tc>
            </w:tr>
            <w:tr>
              <w:trPr/>
              <w:tc>
                <w:tcPr>
                  <w:tcW w:w="42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both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36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000 01 05 02 01 10 0000 610</w:t>
                  </w:r>
                </w:p>
              </w:tc>
              <w:tc>
                <w:tcPr>
                  <w:tcW w:w="169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jc w:val="right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10725,50</w:t>
                  </w:r>
                </w:p>
              </w:tc>
            </w:tr>
          </w:tbl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20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  <w:font w:name="times new roman cyr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25</Pages>
  <Words>727</Words>
  <Characters>4307</Characters>
  <CharactersWithSpaces>5000</CharactersWithSpaces>
  <Paragraphs>414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2019-09-26T15:27:46Z</dcterms:created>
  <dc:creator/>
  <dc:description/>
  <dc:language>ru-RU</dc:language>
  <cp:lastModifiedBy/>
  <dcterms:modified xsi:type="dcterms:W3CDTF">2019-09-26T15:27:55Z</dcterms:modified>
  <cp:revision>1</cp:revision>
  <dc:subject/>
  <dc:title/>
</cp:coreProperties>
</file>