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20" w:rsidRDefault="00176320" w:rsidP="00BC3004">
      <w:pPr>
        <w:spacing w:after="0"/>
        <w:jc w:val="center"/>
        <w:rPr>
          <w:rFonts w:ascii="Times New Roman" w:hAnsi="Times New Roman"/>
        </w:rPr>
      </w:pPr>
    </w:p>
    <w:p w:rsidR="00176320" w:rsidRPr="00BC3004" w:rsidRDefault="00B11A43" w:rsidP="00BC3004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320" w:rsidRPr="00BC3004" w:rsidRDefault="00176320" w:rsidP="00BC3004">
      <w:pPr>
        <w:spacing w:after="0"/>
        <w:jc w:val="center"/>
        <w:rPr>
          <w:rFonts w:ascii="Times New Roman" w:hAnsi="Times New Roman"/>
        </w:rPr>
      </w:pPr>
    </w:p>
    <w:p w:rsidR="00176320" w:rsidRPr="00BC3004" w:rsidRDefault="00176320" w:rsidP="00BC3004">
      <w:pPr>
        <w:spacing w:after="0"/>
        <w:jc w:val="center"/>
        <w:rPr>
          <w:rFonts w:ascii="Times New Roman" w:hAnsi="Times New Roman"/>
        </w:rPr>
      </w:pPr>
    </w:p>
    <w:p w:rsidR="00176320" w:rsidRPr="00BC3004" w:rsidRDefault="00176320" w:rsidP="00BC3004">
      <w:pPr>
        <w:spacing w:after="0"/>
        <w:jc w:val="center"/>
        <w:rPr>
          <w:rFonts w:ascii="Times New Roman" w:hAnsi="Times New Roman"/>
        </w:rPr>
      </w:pPr>
    </w:p>
    <w:p w:rsidR="00176320" w:rsidRPr="00BC3004" w:rsidRDefault="00176320" w:rsidP="00BC3004">
      <w:pPr>
        <w:spacing w:after="0"/>
        <w:jc w:val="center"/>
        <w:rPr>
          <w:rFonts w:ascii="Times New Roman" w:hAnsi="Times New Roman"/>
        </w:rPr>
      </w:pPr>
    </w:p>
    <w:p w:rsidR="00176320" w:rsidRPr="00BC3004" w:rsidRDefault="00176320" w:rsidP="00BC3004">
      <w:pPr>
        <w:spacing w:after="0"/>
        <w:jc w:val="center"/>
        <w:rPr>
          <w:rFonts w:ascii="Times New Roman" w:hAnsi="Times New Roman"/>
        </w:rPr>
      </w:pPr>
    </w:p>
    <w:p w:rsidR="00176320" w:rsidRPr="00BC3004" w:rsidRDefault="00176320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</w:t>
      </w:r>
      <w:r w:rsidRPr="00BC3004">
        <w:rPr>
          <w:rFonts w:ascii="Times New Roman" w:hAnsi="Times New Roman" w:cs="Times New Roman"/>
          <w:sz w:val="28"/>
        </w:rPr>
        <w:t xml:space="preserve"> ДЕПУТАТОВ</w:t>
      </w:r>
      <w:r>
        <w:rPr>
          <w:rFonts w:ascii="Times New Roman" w:hAnsi="Times New Roman" w:cs="Times New Roman"/>
          <w:sz w:val="28"/>
        </w:rPr>
        <w:t xml:space="preserve"> </w:t>
      </w:r>
      <w:r w:rsidR="00B17853">
        <w:rPr>
          <w:rFonts w:ascii="Times New Roman" w:hAnsi="Times New Roman" w:cs="Times New Roman"/>
          <w:sz w:val="28"/>
        </w:rPr>
        <w:t>СНЕЖНЕНСКОГО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176320" w:rsidRPr="00BC3004" w:rsidRDefault="00176320" w:rsidP="00BC300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 w:rsidRPr="00BC3004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176320" w:rsidRPr="00BC3004" w:rsidRDefault="00176320" w:rsidP="00BC300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F3AAA" w:rsidRPr="00BC3004" w:rsidRDefault="00176320" w:rsidP="007F3AAA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</w:rPr>
      </w:pPr>
      <w:r w:rsidRPr="007F3AA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</w:rPr>
        <w:t xml:space="preserve"> </w:t>
      </w:r>
    </w:p>
    <w:p w:rsidR="00176320" w:rsidRPr="00BC3004" w:rsidRDefault="00176320" w:rsidP="00BC300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</w:p>
    <w:p w:rsidR="00176320" w:rsidRPr="00BC3004" w:rsidRDefault="00176320" w:rsidP="00BC30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декабря</w:t>
      </w:r>
      <w:r w:rsidRPr="00BC3004">
        <w:rPr>
          <w:rFonts w:ascii="Times New Roman" w:hAnsi="Times New Roman"/>
          <w:sz w:val="28"/>
          <w:szCs w:val="28"/>
        </w:rPr>
        <w:t xml:space="preserve"> 201</w:t>
      </w:r>
      <w:r w:rsidR="00A949B7">
        <w:rPr>
          <w:rFonts w:ascii="Times New Roman" w:hAnsi="Times New Roman"/>
          <w:sz w:val="28"/>
          <w:szCs w:val="28"/>
        </w:rPr>
        <w:t>9  года  № 135</w:t>
      </w:r>
    </w:p>
    <w:p w:rsidR="00176320" w:rsidRDefault="00176320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принятии 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полномочий</w:t>
      </w:r>
    </w:p>
    <w:p w:rsidR="00176320" w:rsidRDefault="00176320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</w:p>
    <w:p w:rsidR="00176320" w:rsidRDefault="00176320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76320" w:rsidRDefault="00B17853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Снежненским</w:t>
      </w:r>
      <w:proofErr w:type="spellEnd"/>
      <w:r w:rsidR="00176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сельским поселением, </w:t>
      </w:r>
    </w:p>
    <w:p w:rsidR="00176320" w:rsidRPr="00E714DB" w:rsidRDefault="00176320" w:rsidP="00E71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входящим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муниципального района</w:t>
      </w:r>
    </w:p>
    <w:p w:rsidR="00176320" w:rsidRDefault="00176320" w:rsidP="00E714D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320" w:rsidRPr="00BC3004" w:rsidRDefault="00176320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</w:t>
      </w:r>
      <w:proofErr w:type="spellStart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 органов местного самоуправления поселений, входящих в состав </w:t>
      </w:r>
      <w:proofErr w:type="spellStart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руководствуясь Решениями Собрания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от 28.11.2019 г. № 715, 721 Совет  депутатов </w:t>
      </w:r>
      <w:proofErr w:type="spellStart"/>
      <w:r w:rsidR="00B17853">
        <w:rPr>
          <w:rFonts w:ascii="Times New Roman" w:hAnsi="Times New Roman"/>
          <w:color w:val="000000"/>
          <w:sz w:val="28"/>
          <w:szCs w:val="28"/>
          <w:lang w:eastAsia="ru-RU"/>
        </w:rPr>
        <w:t>Снежненского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РЕШАЕТ:</w:t>
      </w:r>
    </w:p>
    <w:p w:rsidR="00176320" w:rsidRPr="00BC3004" w:rsidRDefault="00176320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320" w:rsidRDefault="00176320" w:rsidP="00AB2A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Принять 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полномочий по решению вопросов местного значения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17853">
        <w:rPr>
          <w:rFonts w:ascii="Times New Roman" w:hAnsi="Times New Roman"/>
          <w:color w:val="000000"/>
          <w:sz w:val="28"/>
          <w:szCs w:val="28"/>
          <w:lang w:eastAsia="ru-RU"/>
        </w:rPr>
        <w:t>Снежненским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сельским поселением, входящим</w:t>
      </w:r>
      <w:r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муниципального района, за счет межбюджетных трансфертов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176320" w:rsidRDefault="00176320" w:rsidP="005B0D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BD0328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>
        <w:rPr>
          <w:rFonts w:ascii="Times New Roman" w:hAnsi="Times New Roman"/>
          <w:sz w:val="28"/>
          <w:szCs w:val="28"/>
        </w:rPr>
        <w:t>чных фондов библиотек поселения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 части 1 статьи 14 Федерального закона от 06.10.2003 г. №131-ФЗ</w:t>
      </w:r>
      <w:r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далее –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 финансовые средства  на 2020</w:t>
      </w:r>
      <w:r w:rsidRPr="00BD03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BD0328">
        <w:rPr>
          <w:rFonts w:ascii="Times New Roman" w:hAnsi="Times New Roman"/>
          <w:sz w:val="28"/>
          <w:szCs w:val="28"/>
        </w:rPr>
        <w:t xml:space="preserve"> </w:t>
      </w:r>
      <w:r w:rsidR="00B11A43">
        <w:rPr>
          <w:rFonts w:ascii="Times New Roman" w:hAnsi="Times New Roman"/>
          <w:sz w:val="28"/>
          <w:szCs w:val="28"/>
        </w:rPr>
        <w:t>625,7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D032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  <w:r w:rsidRPr="00BD0328">
        <w:rPr>
          <w:rFonts w:ascii="Times New Roman" w:hAnsi="Times New Roman"/>
          <w:sz w:val="28"/>
          <w:szCs w:val="28"/>
        </w:rPr>
        <w:t xml:space="preserve"> </w:t>
      </w:r>
    </w:p>
    <w:p w:rsidR="00176320" w:rsidRDefault="00176320" w:rsidP="005B0D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B2AA0">
        <w:rPr>
          <w:rFonts w:ascii="Times New Roman" w:hAnsi="Times New Roman"/>
          <w:sz w:val="28"/>
          <w:szCs w:val="28"/>
        </w:rPr>
        <w:t xml:space="preserve"> </w:t>
      </w:r>
      <w:r w:rsidRPr="00BD0328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>
        <w:rPr>
          <w:rFonts w:ascii="Times New Roman" w:hAnsi="Times New Roman"/>
          <w:sz w:val="28"/>
          <w:szCs w:val="28"/>
        </w:rPr>
        <w:t>тах, охране их жизни и здоровья (пункт</w:t>
      </w:r>
      <w:r w:rsidRPr="00BD0328">
        <w:rPr>
          <w:rFonts w:ascii="Times New Roman" w:hAnsi="Times New Roman"/>
          <w:sz w:val="28"/>
          <w:szCs w:val="28"/>
        </w:rPr>
        <w:t xml:space="preserve"> 26 части 1 статьи 14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№131-ФЗ</w:t>
      </w:r>
      <w:r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Предусмотрены финансовые средства  на 2020</w:t>
      </w:r>
      <w:r w:rsidRPr="00BD0328">
        <w:rPr>
          <w:rFonts w:ascii="Times New Roman" w:hAnsi="Times New Roman"/>
          <w:sz w:val="28"/>
          <w:szCs w:val="28"/>
        </w:rPr>
        <w:t xml:space="preserve"> год в общей сумме </w:t>
      </w:r>
      <w:r>
        <w:rPr>
          <w:rFonts w:ascii="Times New Roman" w:hAnsi="Times New Roman"/>
          <w:sz w:val="28"/>
          <w:szCs w:val="28"/>
        </w:rPr>
        <w:t>0</w:t>
      </w:r>
      <w:r w:rsidRPr="00BD03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BD032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32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176320" w:rsidRDefault="00176320" w:rsidP="005B0D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5B0DEB">
        <w:rPr>
          <w:rFonts w:ascii="Times New Roman" w:hAnsi="Times New Roman"/>
          <w:sz w:val="28"/>
          <w:szCs w:val="28"/>
        </w:rPr>
        <w:t xml:space="preserve"> </w:t>
      </w:r>
      <w:r w:rsidRPr="00BD67E6">
        <w:rPr>
          <w:rFonts w:ascii="Times New Roman" w:hAnsi="Times New Roman"/>
          <w:sz w:val="28"/>
          <w:szCs w:val="28"/>
        </w:rPr>
        <w:t>Организация в границах поселения тепл</w:t>
      </w:r>
      <w:proofErr w:type="gramStart"/>
      <w:r w:rsidRPr="00BD67E6">
        <w:rPr>
          <w:rFonts w:ascii="Times New Roman" w:hAnsi="Times New Roman"/>
          <w:sz w:val="28"/>
          <w:szCs w:val="28"/>
        </w:rPr>
        <w:t>о-</w:t>
      </w:r>
      <w:proofErr w:type="gramEnd"/>
      <w:r w:rsidRPr="00BD67E6">
        <w:rPr>
          <w:rFonts w:ascii="Times New Roman" w:hAnsi="Times New Roman"/>
          <w:sz w:val="28"/>
          <w:szCs w:val="28"/>
        </w:rPr>
        <w:t>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часть пункта 4 части 1 статьи 14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971AF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Предусмотрены финансовые средства </w:t>
      </w:r>
      <w:r w:rsidRPr="00BD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2020 год в </w:t>
      </w:r>
      <w:r w:rsidRPr="00BD03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умме </w:t>
      </w:r>
      <w:r w:rsidRPr="00A949B7">
        <w:rPr>
          <w:rFonts w:ascii="Times New Roman" w:hAnsi="Times New Roman"/>
          <w:sz w:val="28"/>
          <w:szCs w:val="28"/>
        </w:rPr>
        <w:t>10,8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76320" w:rsidRDefault="00176320" w:rsidP="005B0DEB">
      <w:pPr>
        <w:jc w:val="both"/>
      </w:pPr>
      <w:r>
        <w:rPr>
          <w:rFonts w:ascii="Times New Roman" w:hAnsi="Times New Roman"/>
          <w:sz w:val="28"/>
          <w:szCs w:val="28"/>
        </w:rPr>
        <w:t>1.4.Участие в о</w:t>
      </w:r>
      <w:r w:rsidRPr="00BD67E6">
        <w:rPr>
          <w:rFonts w:ascii="Times New Roman" w:hAnsi="Times New Roman"/>
          <w:sz w:val="28"/>
          <w:szCs w:val="28"/>
          <w:lang w:eastAsia="ru-RU"/>
        </w:rPr>
        <w:t>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деятельности по </w:t>
      </w:r>
      <w:r w:rsidRPr="00BD67E6">
        <w:rPr>
          <w:rFonts w:ascii="Times New Roman" w:hAnsi="Times New Roman"/>
          <w:sz w:val="28"/>
          <w:szCs w:val="28"/>
          <w:lang w:eastAsia="ru-RU"/>
        </w:rPr>
        <w:t>сбор</w:t>
      </w:r>
      <w:r>
        <w:rPr>
          <w:rFonts w:ascii="Times New Roman" w:hAnsi="Times New Roman"/>
          <w:sz w:val="28"/>
          <w:szCs w:val="28"/>
          <w:lang w:eastAsia="ru-RU"/>
        </w:rPr>
        <w:t>у (в том числе раздельному сбору) и транспортированию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(пункт 18 части 1 статьи 14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971AF9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B0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Предусмотрены финансовые средства  на 2020 год в </w:t>
      </w:r>
      <w:r w:rsidRPr="00BD03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умме </w:t>
      </w:r>
      <w:r w:rsidRPr="00A949B7">
        <w:rPr>
          <w:rFonts w:ascii="Times New Roman" w:hAnsi="Times New Roman"/>
          <w:sz w:val="28"/>
          <w:szCs w:val="28"/>
        </w:rPr>
        <w:t>3,6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76320" w:rsidRDefault="00176320" w:rsidP="005B0DEB">
      <w:pPr>
        <w:jc w:val="both"/>
        <w:rPr>
          <w:rFonts w:ascii="Times New Roman" w:hAnsi="Times New Roman"/>
          <w:sz w:val="28"/>
          <w:szCs w:val="28"/>
        </w:rPr>
      </w:pPr>
      <w:r w:rsidRPr="005B0DEB">
        <w:rPr>
          <w:rFonts w:ascii="Times New Roman" w:hAnsi="Times New Roman"/>
          <w:sz w:val="28"/>
          <w:szCs w:val="28"/>
        </w:rPr>
        <w:t>1.5.</w:t>
      </w:r>
      <w:r w:rsidRPr="005B0DEB">
        <w:rPr>
          <w:rFonts w:ascii="Times New Roman" w:hAnsi="Times New Roman"/>
          <w:sz w:val="28"/>
          <w:szCs w:val="28"/>
          <w:lang w:eastAsia="ru-RU"/>
        </w:rPr>
        <w:t>Организация ритуальных услуг и содержание мест захоронения</w:t>
      </w:r>
      <w:r w:rsidRPr="005B0DEB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5B0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(пункт 22 части 1 статьи 14 </w:t>
      </w:r>
      <w:r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№131-ФЗ</w:t>
      </w:r>
      <w:r w:rsidRPr="005B0DEB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Предусмотрены финансовые средства  на 2020 год в </w:t>
      </w:r>
      <w:r w:rsidRPr="00BD03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умме 3,6 тыс. рублей.</w:t>
      </w:r>
    </w:p>
    <w:p w:rsidR="00176320" w:rsidRDefault="00176320" w:rsidP="00C07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417AF8">
        <w:rPr>
          <w:rFonts w:ascii="Times New Roman" w:hAnsi="Times New Roman"/>
          <w:sz w:val="28"/>
          <w:szCs w:val="28"/>
        </w:rPr>
        <w:t>«</w:t>
      </w:r>
      <w:r w:rsidRPr="00417AF8">
        <w:rPr>
          <w:rFonts w:ascii="Times New Roman" w:hAnsi="Times New Roman"/>
          <w:color w:val="000000"/>
          <w:sz w:val="28"/>
          <w:szCs w:val="28"/>
        </w:rPr>
        <w:t>Д</w:t>
      </w:r>
      <w:r w:rsidRPr="00417AF8">
        <w:rPr>
          <w:rFonts w:ascii="Times New Roman" w:hAnsi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417AF8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4B">
        <w:rPr>
          <w:rFonts w:ascii="Times New Roman" w:hAnsi="Times New Roman"/>
          <w:sz w:val="28"/>
          <w:szCs w:val="28"/>
        </w:rPr>
        <w:t>(пункт 5 части 1 статьи 14 Федерального закона от 06.10.32003 года № 131-ФЗ «Об общих принципах организации местного самоуправления в Российской Федерации»).</w:t>
      </w:r>
      <w:r>
        <w:rPr>
          <w:rFonts w:ascii="Times New Roman" w:hAnsi="Times New Roman"/>
          <w:sz w:val="28"/>
          <w:szCs w:val="28"/>
        </w:rPr>
        <w:t xml:space="preserve"> Предусмотрены финансовые средства на первое полугодие 2020 год в </w:t>
      </w:r>
      <w:r w:rsidRPr="00BD032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умме </w:t>
      </w:r>
      <w:r w:rsidR="00A949B7" w:rsidRPr="00A949B7">
        <w:rPr>
          <w:rFonts w:ascii="Times New Roman" w:hAnsi="Times New Roman"/>
          <w:sz w:val="28"/>
          <w:szCs w:val="28"/>
        </w:rPr>
        <w:t>553,10</w:t>
      </w:r>
      <w:r w:rsidR="00A949B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176320" w:rsidRPr="00BC3004" w:rsidRDefault="00176320" w:rsidP="00BC3004">
      <w:pPr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Настоящее решение опубликовать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B17853">
        <w:rPr>
          <w:rFonts w:ascii="Times New Roman" w:hAnsi="Times New Roman"/>
          <w:color w:val="000000"/>
          <w:sz w:val="28"/>
          <w:szCs w:val="28"/>
          <w:lang w:eastAsia="ru-RU"/>
        </w:rPr>
        <w:t>Снежненского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76320" w:rsidRDefault="00176320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76320" w:rsidRDefault="00176320" w:rsidP="00BC300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320" w:rsidRPr="00467018" w:rsidRDefault="00176320" w:rsidP="0046701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018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176320" w:rsidRDefault="00B17853" w:rsidP="0046701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Снежненского</w:t>
      </w:r>
      <w:proofErr w:type="spellEnd"/>
      <w:r w:rsidR="00176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6320" w:rsidRPr="004670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76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Лесовский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В.М.</w:t>
      </w:r>
    </w:p>
    <w:p w:rsidR="00176320" w:rsidRDefault="00176320" w:rsidP="0046701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6320" w:rsidRPr="006C3179" w:rsidRDefault="00176320" w:rsidP="00EB4B5D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 </w:t>
      </w:r>
      <w:proofErr w:type="spellStart"/>
      <w:r w:rsidR="00B17853">
        <w:rPr>
          <w:rFonts w:ascii="Times New Roman" w:hAnsi="Times New Roman"/>
          <w:color w:val="000000"/>
          <w:sz w:val="28"/>
          <w:szCs w:val="28"/>
          <w:lang w:eastAsia="ru-RU"/>
        </w:rPr>
        <w:t>Снежненского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                            </w:t>
      </w:r>
      <w:r w:rsidR="00B17853">
        <w:rPr>
          <w:rFonts w:ascii="Times New Roman" w:hAnsi="Times New Roman"/>
          <w:color w:val="000000"/>
          <w:sz w:val="28"/>
          <w:szCs w:val="28"/>
          <w:lang w:eastAsia="ru-RU"/>
        </w:rPr>
        <w:t>Сергеев С.С.</w:t>
      </w:r>
    </w:p>
    <w:sectPr w:rsidR="00176320" w:rsidRPr="006C3179" w:rsidSect="008B30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301BF"/>
    <w:rsid w:val="0005550A"/>
    <w:rsid w:val="0005757F"/>
    <w:rsid w:val="00111DF2"/>
    <w:rsid w:val="00132B3F"/>
    <w:rsid w:val="00137911"/>
    <w:rsid w:val="00166FF1"/>
    <w:rsid w:val="00176320"/>
    <w:rsid w:val="00182713"/>
    <w:rsid w:val="001A7D18"/>
    <w:rsid w:val="001C6B0C"/>
    <w:rsid w:val="00233FF5"/>
    <w:rsid w:val="002872EA"/>
    <w:rsid w:val="002D57B8"/>
    <w:rsid w:val="003C011B"/>
    <w:rsid w:val="0041481D"/>
    <w:rsid w:val="00417AF8"/>
    <w:rsid w:val="00467018"/>
    <w:rsid w:val="0056658A"/>
    <w:rsid w:val="0057242F"/>
    <w:rsid w:val="005B0DEB"/>
    <w:rsid w:val="005B4481"/>
    <w:rsid w:val="005C48BD"/>
    <w:rsid w:val="005C7910"/>
    <w:rsid w:val="005F5E96"/>
    <w:rsid w:val="0067549C"/>
    <w:rsid w:val="006C04C3"/>
    <w:rsid w:val="006C3179"/>
    <w:rsid w:val="006F6CDA"/>
    <w:rsid w:val="006F7408"/>
    <w:rsid w:val="007043C1"/>
    <w:rsid w:val="00742956"/>
    <w:rsid w:val="00764473"/>
    <w:rsid w:val="007F3AAA"/>
    <w:rsid w:val="007F53AE"/>
    <w:rsid w:val="007F7B92"/>
    <w:rsid w:val="00830BB0"/>
    <w:rsid w:val="008331B0"/>
    <w:rsid w:val="008756B9"/>
    <w:rsid w:val="008806C4"/>
    <w:rsid w:val="00880B9B"/>
    <w:rsid w:val="00894713"/>
    <w:rsid w:val="008B3037"/>
    <w:rsid w:val="008D7D8F"/>
    <w:rsid w:val="00920350"/>
    <w:rsid w:val="009654D2"/>
    <w:rsid w:val="00971AF9"/>
    <w:rsid w:val="009C761F"/>
    <w:rsid w:val="009E3E92"/>
    <w:rsid w:val="00A01F9A"/>
    <w:rsid w:val="00A26032"/>
    <w:rsid w:val="00A72936"/>
    <w:rsid w:val="00A949B7"/>
    <w:rsid w:val="00AB2AA0"/>
    <w:rsid w:val="00AB5190"/>
    <w:rsid w:val="00AD7E27"/>
    <w:rsid w:val="00AE345A"/>
    <w:rsid w:val="00AF15D3"/>
    <w:rsid w:val="00AF1B6F"/>
    <w:rsid w:val="00B11A43"/>
    <w:rsid w:val="00B12329"/>
    <w:rsid w:val="00B17853"/>
    <w:rsid w:val="00B539B6"/>
    <w:rsid w:val="00B97C40"/>
    <w:rsid w:val="00BB0FB8"/>
    <w:rsid w:val="00BC3004"/>
    <w:rsid w:val="00BC56ED"/>
    <w:rsid w:val="00BD0328"/>
    <w:rsid w:val="00BD67E6"/>
    <w:rsid w:val="00BE03A2"/>
    <w:rsid w:val="00C0784B"/>
    <w:rsid w:val="00C465A6"/>
    <w:rsid w:val="00C646E1"/>
    <w:rsid w:val="00C94478"/>
    <w:rsid w:val="00CB17CB"/>
    <w:rsid w:val="00CF11DB"/>
    <w:rsid w:val="00D13EB6"/>
    <w:rsid w:val="00D35563"/>
    <w:rsid w:val="00DB7998"/>
    <w:rsid w:val="00DD1837"/>
    <w:rsid w:val="00DF705B"/>
    <w:rsid w:val="00E03BFD"/>
    <w:rsid w:val="00E27FB9"/>
    <w:rsid w:val="00E714DB"/>
    <w:rsid w:val="00E91FA1"/>
    <w:rsid w:val="00EB4B5D"/>
    <w:rsid w:val="00F70280"/>
    <w:rsid w:val="00F81FA2"/>
    <w:rsid w:val="00F828F5"/>
    <w:rsid w:val="00F85599"/>
    <w:rsid w:val="00FC3FEA"/>
    <w:rsid w:val="00FC4DCA"/>
    <w:rsid w:val="00FD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300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3004"/>
    <w:rPr>
      <w:rFonts w:ascii="Arial" w:hAnsi="Arial"/>
      <w:b/>
      <w:i/>
      <w:sz w:val="28"/>
    </w:rPr>
  </w:style>
  <w:style w:type="character" w:customStyle="1" w:styleId="a3">
    <w:name w:val="Гипертекстовая ссылка"/>
    <w:uiPriority w:val="99"/>
    <w:rsid w:val="00E714DB"/>
    <w:rPr>
      <w:color w:val="106BBE"/>
    </w:rPr>
  </w:style>
  <w:style w:type="character" w:customStyle="1" w:styleId="apple-converted-space">
    <w:name w:val="apple-converted-space"/>
    <w:uiPriority w:val="99"/>
    <w:rsid w:val="00971AF9"/>
  </w:style>
  <w:style w:type="paragraph" w:styleId="a4">
    <w:name w:val="Balloon Text"/>
    <w:basedOn w:val="a"/>
    <w:link w:val="a5"/>
    <w:uiPriority w:val="99"/>
    <w:semiHidden/>
    <w:rsid w:val="00F8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1FA2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2019-12-30T06:34:00Z</cp:lastPrinted>
  <dcterms:created xsi:type="dcterms:W3CDTF">2019-12-30T06:34:00Z</dcterms:created>
  <dcterms:modified xsi:type="dcterms:W3CDTF">2019-12-30T09:12:00Z</dcterms:modified>
</cp:coreProperties>
</file>